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ARAB COURT OF JUSTICE</w:t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&lt;CASE TITLE&gt;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&lt;FULL LEGAL NAME OF APPLICANT STATE&gt; v. &lt;FULL LEGAL NAME OF RESPONDENT STATE&gt;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General List No. </w:t>
      </w:r>
      <w:r w:rsidDel="00000000" w:rsidR="00000000" w:rsidRPr="00000000">
        <w:rPr>
          <w:rtl w:val="0"/>
        </w:rPr>
        <w:t xml:space="preserve">&lt;CASE NUMBER&gt;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COUNTER MEMORIAL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THE GOVERNMENT OF </w:t>
      </w:r>
      <w:r w:rsidDel="00000000" w:rsidR="00000000" w:rsidRPr="00000000">
        <w:rPr>
          <w:b w:val="1"/>
          <w:rtl w:val="0"/>
        </w:rPr>
        <w:t xml:space="preserve">&lt;FULL LEGAL NAME OF RESPONDENT STATE&gt;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filed in the Registry of the Court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bookmarkStart w:colFirst="0" w:colLast="0" w:name="bookmark=id.2et92p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&lt;DATE&gt;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COMMENT ON FACTS STATED IN THE MEMORIAL OF </w:t>
      </w:r>
      <w:r w:rsidDel="00000000" w:rsidR="00000000" w:rsidRPr="00000000">
        <w:rPr>
          <w:rtl w:val="0"/>
        </w:rPr>
        <w:t xml:space="preserve">&lt;FULL LEGAL NAME OF APPLICANT STATE&gt;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&lt;Please write your admission or denial of facts stated in the Memorial in a separate document and copy and paste the text here.&gt;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ADDITIONAL FACTS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&lt;Please write any additional facts in a separate document and copy and paste the text here.&gt;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OBSERVATIONS CONCERNING THE STATEMENT OF RELEVANT LAW IN THE MEMORIAL OF</w:t>
      </w:r>
      <w:r w:rsidDel="00000000" w:rsidR="00000000" w:rsidRPr="00000000">
        <w:rPr>
          <w:rtl w:val="0"/>
        </w:rPr>
        <w:t xml:space="preserve"> &lt;FULL LEGAL NAME OF APPLICANT STATE&gt;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&lt;Please write your observations concerning the statement of relevant law in the Memorial in a separate document and copy and paste the text here.&gt;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STATEMENT OF RELEVANT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ind w:left="0" w:firstLine="0"/>
        <w:rPr/>
      </w:pPr>
      <w:r w:rsidDel="00000000" w:rsidR="00000000" w:rsidRPr="00000000">
        <w:rPr>
          <w:rtl w:val="0"/>
        </w:rPr>
        <w:t xml:space="preserve">&lt;Please write your Statement of Relevant Law in answer to the Statement of Relevant Law in the Memorial in a separate document and copy and paste the text here.&gt;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CONCLUSION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Accordingly, on the basis of the facts and arguments set forth in this Counter-Memorial, and without prejudice to the right further to amend and supplement these submissions in the future, </w:t>
      </w:r>
      <w:r w:rsidDel="00000000" w:rsidR="00000000" w:rsidRPr="00000000">
        <w:rPr>
          <w:rtl w:val="0"/>
        </w:rPr>
        <w:t xml:space="preserve">&lt;Full Legal Name of Respondent State&gt;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asks the Court to adjudge and declare that: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&lt;Please write your concluding requests of the Court in a separate document and copy and paste the text here.&gt;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Government of </w:t>
      </w:r>
      <w:r w:rsidDel="00000000" w:rsidR="00000000" w:rsidRPr="00000000">
        <w:rPr>
          <w:rtl w:val="0"/>
        </w:rPr>
        <w:t xml:space="preserve">&lt;Full Legal Name Of Respondent State&gt;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has designated the undersigned as its Agents for the purposes of these proceedings. All communications relating to this case should be directed to these Agents.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Respectfully submitted,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780"/>
          <w:tab w:val="righ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X                                                                 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br w:type="textWrapping"/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780"/>
          <w:tab w:val="righ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Agents of </w:t>
      </w:r>
      <w:r w:rsidDel="00000000" w:rsidR="00000000" w:rsidRPr="00000000">
        <w:rPr>
          <w:rtl w:val="0"/>
        </w:rPr>
        <w:t xml:space="preserve">&lt;Full Legal Name Of Respondent State&gt;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character" w:styleId="Hyperlink">
    <w:name w:val="Hyperlink"/>
    <w:basedOn w:val="DefaultParagraphFont"/>
    <w:rsid w:val="0044419B"/>
    <w:rPr>
      <w:color w:val="000080"/>
      <w:u w:val="single"/>
    </w:rPr>
  </w:style>
  <w:style w:type="paragraph" w:styleId="NormalWeb">
    <w:name w:val="Normal (Web)"/>
    <w:basedOn w:val="Normal"/>
    <w:rsid w:val="0044419B"/>
    <w:pPr>
      <w:spacing w:after="100" w:afterAutospacing="1" w:before="100" w:beforeAutospacing="1"/>
    </w:pPr>
  </w:style>
  <w:style w:type="character" w:styleId="Strong">
    <w:name w:val="Strong"/>
    <w:basedOn w:val="DefaultParagraphFont"/>
    <w:qFormat w:val="1"/>
    <w:rsid w:val="0044419B"/>
    <w:rPr>
      <w:b w:val="1"/>
      <w:bCs w:val="1"/>
    </w:rPr>
  </w:style>
  <w:style w:type="paragraph" w:styleId="BalloonText">
    <w:name w:val="Balloon Text"/>
    <w:basedOn w:val="Normal"/>
    <w:semiHidden w:val="1"/>
    <w:rsid w:val="00CB2CC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MRtj5bf4A3m+DtXAUQVLxiA00g==">CgMxLjAyCmlkLjJldDkycDA4AHIhMXhVM1MtUmhzV18tY1NGLTVSMElwNjlDV0JGMTVEWVZr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2024-03-06T22:14:00Z</dcterms:created>
  <dc:creator>Microsoft Office User</dc:creator>
</cp:coreProperties>
</file>